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3935"/>
      </w:tblGrid>
      <w:tr w:rsidR="00415ECA" w:rsidTr="00EC6E78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415ECA" w:rsidRDefault="00ED1851" w:rsidP="00415EC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15ECA" w:rsidRPr="000B58C2">
              <w:rPr>
                <w:rFonts w:ascii="Times New Roman" w:hAnsi="Times New Roman" w:cs="Times New Roman"/>
                <w:sz w:val="16"/>
                <w:szCs w:val="16"/>
              </w:rPr>
              <w:t>риложение 1</w:t>
            </w:r>
          </w:p>
          <w:p w:rsidR="00415ECA" w:rsidRDefault="00415ECA" w:rsidP="00415EC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0B58C2">
              <w:rPr>
                <w:rFonts w:ascii="Times New Roman" w:hAnsi="Times New Roman" w:cs="Times New Roman"/>
                <w:sz w:val="16"/>
                <w:szCs w:val="16"/>
              </w:rPr>
              <w:t>к Порядку открытия и ведения лицевых счетов Финансовым управлением администрации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58C2">
              <w:rPr>
                <w:rFonts w:ascii="Times New Roman" w:hAnsi="Times New Roman" w:cs="Times New Roman"/>
                <w:sz w:val="16"/>
                <w:szCs w:val="16"/>
              </w:rPr>
              <w:t>Увельского муниципального округа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58C2">
              <w:rPr>
                <w:rFonts w:ascii="Times New Roman" w:hAnsi="Times New Roman" w:cs="Times New Roman"/>
                <w:sz w:val="16"/>
                <w:szCs w:val="16"/>
              </w:rPr>
              <w:t>Челябинской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5ECA" w:rsidRPr="000B58C2" w:rsidRDefault="00415ECA" w:rsidP="00415EC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0B58C2">
              <w:rPr>
                <w:rFonts w:ascii="Times New Roman" w:hAnsi="Times New Roman" w:cs="Times New Roman"/>
                <w:sz w:val="16"/>
                <w:szCs w:val="16"/>
              </w:rPr>
              <w:t>утвержденному Приказом Финансового управления администрации Увельского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58C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округа Челябинской области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«12»</w:t>
            </w:r>
            <w:r w:rsidRPr="000B58C2">
              <w:rPr>
                <w:rFonts w:ascii="Times New Roman" w:hAnsi="Times New Roman" w:cs="Times New Roman"/>
                <w:sz w:val="16"/>
                <w:szCs w:val="16"/>
              </w:rPr>
              <w:t xml:space="preserve"> января 2026 г.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  <w:p w:rsidR="00415ECA" w:rsidRDefault="00415ECA" w:rsidP="00EC6E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136"/>
      <w:bookmarkEnd w:id="0"/>
      <w:r w:rsidRPr="008247B0">
        <w:rPr>
          <w:rFonts w:ascii="Times New Roman" w:hAnsi="Times New Roman" w:cs="Times New Roman"/>
          <w:sz w:val="24"/>
          <w:szCs w:val="24"/>
        </w:rPr>
        <w:t>ЗАЯВЛЕНИЕ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НА ОТКРЫТИЕ ЛИЦЕВОГО СЧЕТА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139"/>
      <w:bookmarkEnd w:id="1"/>
      <w:r w:rsidRPr="00824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Наименование клиента полное,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сокращенное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143"/>
      <w:bookmarkEnd w:id="2"/>
      <w:r w:rsidRPr="00824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ИНН, КПП клиента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145"/>
      <w:bookmarkEnd w:id="3"/>
      <w:r w:rsidRPr="00824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Наименование вышестоящей организации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1148"/>
      <w:bookmarkEnd w:id="4"/>
      <w:r w:rsidRPr="008247B0">
        <w:rPr>
          <w:rFonts w:ascii="Times New Roman" w:hAnsi="Times New Roman" w:cs="Times New Roman"/>
          <w:sz w:val="24"/>
          <w:szCs w:val="24"/>
        </w:rPr>
        <w:t>Юридический адрес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клиента: __________________________________________________________________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1151"/>
      <w:bookmarkEnd w:id="5"/>
      <w:r w:rsidRPr="008247B0">
        <w:rPr>
          <w:rFonts w:ascii="Times New Roman" w:hAnsi="Times New Roman" w:cs="Times New Roman"/>
          <w:sz w:val="24"/>
          <w:szCs w:val="24"/>
        </w:rPr>
        <w:t>Просим открыть лицевой счет _______________________________________________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(указать вид лицевого счета)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6" w:name="Par1153"/>
      <w:bookmarkEnd w:id="6"/>
      <w:r w:rsidRPr="008247B0">
        <w:rPr>
          <w:rFonts w:ascii="Times New Roman" w:hAnsi="Times New Roman" w:cs="Times New Roman"/>
          <w:sz w:val="24"/>
          <w:szCs w:val="24"/>
        </w:rPr>
        <w:t>Примечание: _______________________________________________________________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47B0">
        <w:rPr>
          <w:rFonts w:ascii="Times New Roman" w:hAnsi="Times New Roman" w:cs="Times New Roman"/>
          <w:sz w:val="24"/>
          <w:szCs w:val="24"/>
        </w:rPr>
        <w:t>_______________    _____________________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247B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247B0"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Главный бухгалтер _______________   _________________________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247B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247B0"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М.П.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                                            "__" _______________________г.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165"/>
      <w:bookmarkEnd w:id="7"/>
      <w:r w:rsidRPr="008247B0">
        <w:rPr>
          <w:rFonts w:ascii="Times New Roman" w:hAnsi="Times New Roman" w:cs="Times New Roman"/>
          <w:sz w:val="24"/>
          <w:szCs w:val="24"/>
        </w:rPr>
        <w:t>ОТМЕТКА вышестоящей организации о подтверждении необходимости открытия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лицевого счета (по казенным учреждениям данная часть не оформляется)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247B0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8247B0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8247B0">
        <w:rPr>
          <w:rFonts w:ascii="Times New Roman" w:hAnsi="Times New Roman" w:cs="Times New Roman"/>
          <w:sz w:val="24"/>
          <w:szCs w:val="24"/>
        </w:rPr>
        <w:t>_____________________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247B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247B0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47B0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8247B0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8247B0">
        <w:rPr>
          <w:rFonts w:ascii="Times New Roman" w:hAnsi="Times New Roman" w:cs="Times New Roman"/>
          <w:sz w:val="24"/>
          <w:szCs w:val="24"/>
        </w:rPr>
        <w:t>_____________________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247B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247B0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415ECA" w:rsidRPr="008247B0" w:rsidRDefault="00415ECA" w:rsidP="00415E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"__" _______________________ г.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ar1178"/>
      <w:bookmarkEnd w:id="8"/>
      <w:r w:rsidRPr="008247B0">
        <w:rPr>
          <w:rFonts w:ascii="Times New Roman" w:hAnsi="Times New Roman" w:cs="Times New Roman"/>
          <w:sz w:val="24"/>
          <w:szCs w:val="24"/>
        </w:rPr>
        <w:t xml:space="preserve">ОТМЕТКИ </w:t>
      </w:r>
      <w:r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9" w:name="Par1180"/>
      <w:bookmarkEnd w:id="9"/>
      <w:r w:rsidRPr="008247B0">
        <w:rPr>
          <w:rFonts w:ascii="Times New Roman" w:hAnsi="Times New Roman" w:cs="Times New Roman"/>
          <w:sz w:val="24"/>
          <w:szCs w:val="24"/>
        </w:rPr>
        <w:t>Открыть лицевой счет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15ECA" w:rsidRPr="008247B0" w:rsidRDefault="00415ECA" w:rsidP="00415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(наименование вида лицевого счета)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0" w:name="Par1183"/>
      <w:bookmarkEnd w:id="10"/>
      <w:r w:rsidRPr="008247B0">
        <w:rPr>
          <w:rFonts w:ascii="Times New Roman" w:hAnsi="Times New Roman" w:cs="Times New Roman"/>
          <w:sz w:val="24"/>
          <w:szCs w:val="24"/>
        </w:rPr>
        <w:t>N лицевого счета _________________________________________________ разрешаю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5ECA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247B0">
        <w:rPr>
          <w:rFonts w:ascii="Times New Roman" w:hAnsi="Times New Roman" w:cs="Times New Roman"/>
          <w:sz w:val="24"/>
          <w:szCs w:val="24"/>
        </w:rPr>
        <w:t xml:space="preserve"> Главы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8247B0">
        <w:rPr>
          <w:rFonts w:ascii="Times New Roman" w:hAnsi="Times New Roman" w:cs="Times New Roman"/>
          <w:sz w:val="24"/>
          <w:szCs w:val="24"/>
        </w:rPr>
        <w:t>по финансам и экономике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415ECA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247B0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247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8F5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47B0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8247B0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Документы на открытие лицевого счета проверил: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 xml:space="preserve">казначейского исполнения </w:t>
      </w:r>
      <w:r w:rsidRPr="008247B0">
        <w:rPr>
          <w:rFonts w:ascii="Times New Roman" w:hAnsi="Times New Roman" w:cs="Times New Roman"/>
          <w:sz w:val="24"/>
          <w:szCs w:val="24"/>
        </w:rPr>
        <w:t xml:space="preserve">__________ _____________________           </w:t>
      </w:r>
    </w:p>
    <w:p w:rsidR="00415ECA" w:rsidRPr="008247B0" w:rsidRDefault="00415ECA" w:rsidP="00415E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47B0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415ECA" w:rsidRDefault="00415ECA" w:rsidP="00E347C7">
      <w:pPr>
        <w:pStyle w:val="ConsPlusNonformat"/>
        <w:ind w:left="4248" w:firstLine="708"/>
      </w:pPr>
      <w:r w:rsidRPr="008247B0">
        <w:rPr>
          <w:rFonts w:ascii="Times New Roman" w:hAnsi="Times New Roman" w:cs="Times New Roman"/>
          <w:sz w:val="24"/>
          <w:szCs w:val="24"/>
        </w:rPr>
        <w:t>"__" ________________ 20___ г.</w:t>
      </w:r>
      <w:bookmarkStart w:id="11" w:name="Par1201"/>
      <w:bookmarkStart w:id="12" w:name="_GoBack"/>
      <w:bookmarkEnd w:id="11"/>
      <w:bookmarkEnd w:id="12"/>
    </w:p>
    <w:sectPr w:rsidR="00415ECA" w:rsidSect="00415EC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CA"/>
    <w:rsid w:val="00415ECA"/>
    <w:rsid w:val="00E347C7"/>
    <w:rsid w:val="00E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CB008-992E-4708-BB3D-CBB63154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E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5E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1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3</cp:revision>
  <dcterms:created xsi:type="dcterms:W3CDTF">2026-01-30T10:55:00Z</dcterms:created>
  <dcterms:modified xsi:type="dcterms:W3CDTF">2026-01-30T11:11:00Z</dcterms:modified>
</cp:coreProperties>
</file>